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ED8C" w14:textId="3AB6E36F" w:rsidR="007B73BF" w:rsidRDefault="00320650" w:rsidP="007B73BF">
      <w:pPr>
        <w:pStyle w:val="NoSpacing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9BF46" wp14:editId="680248FC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4467225" cy="105346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A2E5" w14:textId="77777777" w:rsidR="007B73BF" w:rsidRDefault="007B73BF" w:rsidP="007B73BF">
                            <w:pPr>
                              <w:jc w:val="center"/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 w:rsidRPr="007B73BF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River City Pickleball Club</w:t>
                            </w:r>
                          </w:p>
                          <w:p w14:paraId="55C4E316" w14:textId="77777777" w:rsidR="007B73BF" w:rsidRPr="007B73BF" w:rsidRDefault="00835593" w:rsidP="007B73BF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="007B73BF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14.7pt;width:351.75pt;height:82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">
                <v:textbox>
                  <w:txbxContent>
                    <w:p w14:paraId="089BA2E5" w14:textId="77777777" w:rsidR="007B73BF" w:rsidRDefault="007B73BF" w:rsidP="007B73BF">
                      <w:pPr>
                        <w:jc w:val="center"/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 w:rsidRPr="007B73BF">
                        <w:rPr>
                          <w:rFonts w:ascii="Script MT Bold" w:hAnsi="Script MT Bold"/>
                          <w:sz w:val="56"/>
                          <w:szCs w:val="56"/>
                        </w:rPr>
                        <w:t>River City Pickleball Club</w:t>
                      </w:r>
                    </w:p>
                    <w:p w14:paraId="55C4E316" w14:textId="77777777" w:rsidR="007B73BF" w:rsidRPr="007B73BF" w:rsidRDefault="00835593" w:rsidP="007B73BF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2019 </w:t>
                      </w:r>
                      <w:r w:rsidR="007B73BF">
                        <w:rPr>
                          <w:rFonts w:ascii="Script MT Bold" w:hAnsi="Script MT Bold"/>
                          <w:sz w:val="40"/>
                          <w:szCs w:val="40"/>
                        </w:rPr>
                        <w:t>Membership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B87">
        <w:rPr>
          <w:noProof/>
          <w:sz w:val="48"/>
          <w:szCs w:val="48"/>
        </w:rPr>
        <w:drawing>
          <wp:inline distT="0" distB="0" distL="0" distR="0" wp14:anchorId="651C7355" wp14:editId="51D6302D">
            <wp:extent cx="1209675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31" cy="1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10D8" w14:textId="77777777" w:rsidR="007B73BF" w:rsidRPr="007E18F5" w:rsidRDefault="007B73BF" w:rsidP="007B73BF">
      <w:pPr>
        <w:pStyle w:val="NoSpacing"/>
        <w:rPr>
          <w:sz w:val="16"/>
          <w:szCs w:val="16"/>
        </w:rPr>
      </w:pPr>
    </w:p>
    <w:p w14:paraId="71B3E10B" w14:textId="77777777" w:rsidR="00181926" w:rsidRPr="0054740A" w:rsidRDefault="00181926" w:rsidP="0018192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40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6575B" w:rsidRPr="005474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40A">
        <w:rPr>
          <w:rFonts w:ascii="Times New Roman" w:hAnsi="Times New Roman" w:cs="Times New Roman"/>
          <w:b/>
          <w:i/>
          <w:sz w:val="24"/>
          <w:szCs w:val="24"/>
        </w:rPr>
        <w:t>wish to become a member of the River City Pickleball Club, a nonprofit organization based in Owensboro, Kentucky, and participate in one of the world’s fastest growing sports!</w:t>
      </w:r>
    </w:p>
    <w:p w14:paraId="1CCD5424" w14:textId="77777777" w:rsidR="00181926" w:rsidRPr="00181926" w:rsidRDefault="00181926" w:rsidP="007B73B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C21B2BC" w14:textId="77777777" w:rsidR="00181926" w:rsidRPr="007E18F5" w:rsidRDefault="00181926" w:rsidP="007B7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29EFB" w14:textId="77777777" w:rsidR="00181926" w:rsidRDefault="00181926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</w:t>
      </w:r>
    </w:p>
    <w:p w14:paraId="4229BE01" w14:textId="77777777" w:rsidR="00181926" w:rsidRDefault="00181926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6AF664" w14:textId="77777777" w:rsidR="00181926" w:rsidRDefault="00181926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Address_________________________________ </w:t>
      </w:r>
      <w:r w:rsidR="007657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City____________________   Zip_________</w:t>
      </w:r>
    </w:p>
    <w:p w14:paraId="607B45D9" w14:textId="77777777" w:rsidR="00181926" w:rsidRDefault="00181926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388C5" w14:textId="77777777" w:rsidR="00181926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#_____________________   Email Address________________________________</w:t>
      </w:r>
      <w:r w:rsidR="00835593">
        <w:rPr>
          <w:rFonts w:ascii="Times New Roman" w:hAnsi="Times New Roman" w:cs="Times New Roman"/>
          <w:sz w:val="24"/>
          <w:szCs w:val="24"/>
        </w:rPr>
        <w:t>__</w:t>
      </w:r>
    </w:p>
    <w:p w14:paraId="7812DFD4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21C85F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</w:t>
      </w:r>
      <w:r w:rsidR="007000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Phone #_______________________</w:t>
      </w:r>
    </w:p>
    <w:p w14:paraId="36109DD5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83CC7F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Rating:    2.0 ___     2.5___    3.0___    3.5___    4.0___    4.5___    5.0___     Unknown___</w:t>
      </w:r>
    </w:p>
    <w:p w14:paraId="7948EEFD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054B5B" w14:textId="77777777" w:rsidR="0076575B" w:rsidRDefault="0076575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is:  Self-Rated___    Club Rated___    USAPA Rated___     Other____________________</w:t>
      </w:r>
    </w:p>
    <w:p w14:paraId="2C28CE2F" w14:textId="77777777" w:rsidR="0071028B" w:rsidRDefault="0071028B" w:rsidP="00181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7A98BF" w14:textId="77777777" w:rsidR="0071028B" w:rsidRPr="00971143" w:rsidRDefault="0071028B" w:rsidP="001819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2019 Club Dues:  $25 for an individual ___     $45 for a family___    </w:t>
      </w:r>
      <w:r w:rsidR="0054740A">
        <w:rPr>
          <w:rFonts w:ascii="Times New Roman" w:hAnsi="Times New Roman" w:cs="Times New Roman"/>
          <w:sz w:val="24"/>
          <w:szCs w:val="24"/>
        </w:rPr>
        <w:t xml:space="preserve"> </w:t>
      </w:r>
      <w:r w:rsidR="00971143">
        <w:rPr>
          <w:rFonts w:ascii="Times New Roman" w:hAnsi="Times New Roman" w:cs="Times New Roman"/>
          <w:sz w:val="24"/>
          <w:szCs w:val="24"/>
        </w:rPr>
        <w:t xml:space="preserve"> </w:t>
      </w:r>
      <w:r w:rsidRPr="00971143">
        <w:rPr>
          <w:rFonts w:ascii="Times New Roman" w:hAnsi="Times New Roman" w:cs="Times New Roman"/>
          <w:i/>
        </w:rPr>
        <w:t>(Cost is 50% less after 7/1/19)</w:t>
      </w:r>
    </w:p>
    <w:p w14:paraId="5E42AFA7" w14:textId="77777777" w:rsidR="0076575B" w:rsidRPr="0071028B" w:rsidRDefault="0076575B" w:rsidP="0018192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F597275" w14:textId="77777777" w:rsidR="0071028B" w:rsidRPr="00835593" w:rsidRDefault="0071028B" w:rsidP="00835593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835593">
        <w:rPr>
          <w:rFonts w:cstheme="minorHAnsi"/>
          <w:b/>
          <w:i/>
          <w:sz w:val="28"/>
          <w:szCs w:val="28"/>
        </w:rPr>
        <w:t>RELEASE of LIABILITY, WAIVER of CLAIMS, ASSUMPTION of RISKS AGREEMENT</w:t>
      </w:r>
    </w:p>
    <w:p w14:paraId="6588D5B5" w14:textId="77777777" w:rsidR="0076575B" w:rsidRPr="00835593" w:rsidRDefault="0071028B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593">
        <w:rPr>
          <w:rFonts w:ascii="Times New Roman" w:hAnsi="Times New Roman" w:cs="Times New Roman"/>
          <w:sz w:val="24"/>
          <w:szCs w:val="24"/>
        </w:rPr>
        <w:t xml:space="preserve">In consideration of being permitted to participate in any way and at any date in the RIVER CITY PICKLEBALL CLUB (RCPC) </w:t>
      </w:r>
      <w:r w:rsidR="00835593">
        <w:rPr>
          <w:rFonts w:ascii="Times New Roman" w:hAnsi="Times New Roman" w:cs="Times New Roman"/>
          <w:sz w:val="24"/>
          <w:szCs w:val="24"/>
        </w:rPr>
        <w:t>a</w:t>
      </w:r>
      <w:r w:rsidRPr="00835593">
        <w:rPr>
          <w:rFonts w:ascii="Times New Roman" w:hAnsi="Times New Roman" w:cs="Times New Roman"/>
          <w:sz w:val="24"/>
          <w:szCs w:val="24"/>
        </w:rPr>
        <w:t xml:space="preserve">ctivities and </w:t>
      </w:r>
      <w:r w:rsidR="00835593">
        <w:rPr>
          <w:rFonts w:ascii="Times New Roman" w:hAnsi="Times New Roman" w:cs="Times New Roman"/>
          <w:sz w:val="24"/>
          <w:szCs w:val="24"/>
        </w:rPr>
        <w:t>e</w:t>
      </w:r>
      <w:r w:rsidRPr="00835593">
        <w:rPr>
          <w:rFonts w:ascii="Times New Roman" w:hAnsi="Times New Roman" w:cs="Times New Roman"/>
          <w:sz w:val="24"/>
          <w:szCs w:val="24"/>
        </w:rPr>
        <w:t>vents, I, for myself, my heirs or assigns, do hereby release, waive, discharge and covenant not to hold anyone associated with organizing the events responsible for any illness or injury I may sustain while playing or attending the events. I fully realize, understand and accept that there are certain inherent risks to which I will be exposed because of the nature and level of the sports activity for which I have registered. I understand and agree the RCPC BOARD OF DIRECTORS or any parties associated with organizing, teaching or playing the game</w:t>
      </w:r>
      <w:r w:rsidR="0054740A" w:rsidRPr="00835593">
        <w:rPr>
          <w:rFonts w:ascii="Times New Roman" w:hAnsi="Times New Roman" w:cs="Times New Roman"/>
          <w:sz w:val="24"/>
          <w:szCs w:val="24"/>
        </w:rPr>
        <w:t xml:space="preserve"> of pickleball in the name of the RCPC</w:t>
      </w:r>
      <w:r w:rsidRPr="00835593">
        <w:rPr>
          <w:rFonts w:ascii="Times New Roman" w:hAnsi="Times New Roman" w:cs="Times New Roman"/>
          <w:sz w:val="24"/>
          <w:szCs w:val="24"/>
        </w:rPr>
        <w:t xml:space="preserve"> assumes no responsibility for injury or illness I may sustain as a result of my physical condition or my participation in any of the RCPC’s activities and events.</w:t>
      </w:r>
      <w:r w:rsidR="0054740A" w:rsidRPr="00835593">
        <w:rPr>
          <w:rFonts w:ascii="Times New Roman" w:hAnsi="Times New Roman" w:cs="Times New Roman"/>
          <w:sz w:val="24"/>
          <w:szCs w:val="24"/>
        </w:rPr>
        <w:t xml:space="preserve">  I affirm that I am of legal age and am freely signing this application form.</w:t>
      </w:r>
    </w:p>
    <w:p w14:paraId="4D7B6D79" w14:textId="77777777" w:rsidR="0054740A" w:rsidRPr="0054740A" w:rsidRDefault="0054740A" w:rsidP="0071028B">
      <w:pPr>
        <w:pStyle w:val="NoSpacing"/>
        <w:jc w:val="both"/>
        <w:rPr>
          <w:sz w:val="16"/>
          <w:szCs w:val="16"/>
        </w:rPr>
      </w:pPr>
    </w:p>
    <w:p w14:paraId="1323AA4E" w14:textId="77777777" w:rsidR="0054740A" w:rsidRPr="00835593" w:rsidRDefault="0054740A" w:rsidP="0071028B">
      <w:pPr>
        <w:pStyle w:val="NoSpacing"/>
        <w:jc w:val="both"/>
        <w:rPr>
          <w:sz w:val="16"/>
          <w:szCs w:val="16"/>
        </w:rPr>
      </w:pPr>
    </w:p>
    <w:p w14:paraId="5A4922AA" w14:textId="77777777" w:rsidR="0054740A" w:rsidRDefault="0054740A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I hereby give permission for the RCPC to take pickleball-related photographs of me and </w:t>
      </w:r>
    </w:p>
    <w:p w14:paraId="42C3B3AB" w14:textId="77777777" w:rsidR="0054740A" w:rsidRDefault="0054740A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utilize these to promote the club and its activities through social media</w:t>
      </w:r>
      <w:r w:rsidR="00835593">
        <w:rPr>
          <w:rFonts w:ascii="Times New Roman" w:hAnsi="Times New Roman" w:cs="Times New Roman"/>
          <w:sz w:val="24"/>
          <w:szCs w:val="24"/>
        </w:rPr>
        <w:t>, its website, etc.</w:t>
      </w:r>
    </w:p>
    <w:p w14:paraId="68D06DC7" w14:textId="77777777" w:rsidR="00835593" w:rsidRDefault="00835593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105026" w14:textId="77777777" w:rsidR="0054740A" w:rsidRDefault="00835593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hereby give permission for the RCPC to share my personal contact information (name, phone number, and email address) with other club members through the creation of a club roster.</w:t>
      </w:r>
    </w:p>
    <w:p w14:paraId="4FDF8803" w14:textId="77777777" w:rsidR="00835593" w:rsidRPr="007E18F5" w:rsidRDefault="00835593" w:rsidP="0071028B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4D71BC7F" w14:textId="77777777" w:rsidR="00835593" w:rsidRDefault="00835593" w:rsidP="007102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</w:t>
      </w:r>
      <w:r w:rsidR="007000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32E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F593313" w14:textId="77777777" w:rsidR="007E18F5" w:rsidRPr="007E18F5" w:rsidRDefault="007E18F5" w:rsidP="0071028B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E18F5">
        <w:rPr>
          <w:rFonts w:ascii="Times New Roman" w:hAnsi="Times New Roman" w:cs="Times New Roman"/>
          <w:i/>
          <w:sz w:val="20"/>
          <w:szCs w:val="20"/>
        </w:rPr>
        <w:t xml:space="preserve">(Must also be signed by </w:t>
      </w:r>
      <w:r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7E18F5">
        <w:rPr>
          <w:rFonts w:ascii="Times New Roman" w:hAnsi="Times New Roman" w:cs="Times New Roman"/>
          <w:i/>
          <w:sz w:val="20"/>
          <w:szCs w:val="20"/>
        </w:rPr>
        <w:t>parent or guardian if applicant is a minor.)</w:t>
      </w:r>
    </w:p>
    <w:sectPr w:rsidR="007E18F5" w:rsidRPr="007E18F5" w:rsidSect="009C6B87">
      <w:pgSz w:w="12240" w:h="15840"/>
      <w:pgMar w:top="1152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F"/>
    <w:rsid w:val="00181926"/>
    <w:rsid w:val="002200E7"/>
    <w:rsid w:val="0027142D"/>
    <w:rsid w:val="002B705B"/>
    <w:rsid w:val="00320650"/>
    <w:rsid w:val="0054740A"/>
    <w:rsid w:val="00700087"/>
    <w:rsid w:val="0071028B"/>
    <w:rsid w:val="0076575B"/>
    <w:rsid w:val="007B73BF"/>
    <w:rsid w:val="007E18F5"/>
    <w:rsid w:val="00835593"/>
    <w:rsid w:val="00971143"/>
    <w:rsid w:val="009C6B87"/>
    <w:rsid w:val="00C32E24"/>
    <w:rsid w:val="00F14C8B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8814"/>
  <w15:docId w15:val="{604E3073-60AF-4BA8-9023-C5CB5B8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Clites</dc:creator>
  <cp:lastModifiedBy>John Ehlers</cp:lastModifiedBy>
  <cp:revision>2</cp:revision>
  <cp:lastPrinted>2019-04-15T19:43:00Z</cp:lastPrinted>
  <dcterms:created xsi:type="dcterms:W3CDTF">2019-05-01T03:59:00Z</dcterms:created>
  <dcterms:modified xsi:type="dcterms:W3CDTF">2019-05-01T03:59:00Z</dcterms:modified>
</cp:coreProperties>
</file>